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50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5130"/>
        <w:gridCol w:w="8370"/>
      </w:tblGrid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Nome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(mestrado)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Agendamento – plataforma -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login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Daniel Medeiros de Oliveira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07/04 às 9:00 – Zoom </w:t>
            </w:r>
            <w:r/>
          </w:p>
          <w:p>
            <w:pPr>
              <w:pStyle w:val="Normal"/>
              <w:spacing w:lineRule="auto" w:line="240" w:before="0" w:after="0"/>
            </w:pPr>
            <w:hyperlink r:id="rId2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Daniel Cavalcante Moreira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– google meet</w:t>
            </w:r>
            <w:r/>
          </w:p>
          <w:p>
            <w:pPr>
              <w:pStyle w:val="Default"/>
              <w:spacing w:lineRule="auto" w:line="240" w:before="0" w:after="0"/>
            </w:pPr>
            <w:hyperlink r:id="rId3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color w:val="2200CC"/>
                  <w:sz w:val="20"/>
                  <w:szCs w:val="20"/>
                  <w:lang w:eastAsia="pt-BR"/>
                </w:rPr>
                <w:t>meet.google.com/nwx-axpr-zpe</w:t>
              </w:r>
            </w:hyperlink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Isabella Pacheco Mota Valuche de Oliveira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 16:00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4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Carolline Nunes Lopes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05/04 às 8:00 – Zoom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Júlio César Galvão Cao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às 17:00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5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Israel Carvalho Tebet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12/04 às 8:00 – Zoom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Sofia Silva Junqueira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09/04 às 10:00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6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  <w:lang w:eastAsia="pt-BR"/>
                </w:rPr>
                <w:t>https://us02web.zoom.us/j/88027949770?pwd=Z3JrQjhNdmZsQ3p0S0pDMi9vWmgydz09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CC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Geovani da Silva Macedo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às 9:00 – google meet.</w:t>
            </w:r>
            <w:r/>
          </w:p>
          <w:p>
            <w:pPr>
              <w:pStyle w:val="Default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2200CC"/>
                <w:sz w:val="20"/>
                <w:szCs w:val="20"/>
                <w:u w:val="single"/>
                <w:shd w:fill="FFFFFF" w:val="clear"/>
                <w:lang w:eastAsia="pt-BR"/>
              </w:rPr>
              <w:t>meet.google.com/fey-doeq-nyk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Carolina Cota Almeida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Calibri" w:cs="" w:cstheme="minorBidi" w:eastAsiaTheme="minorHAnsi"/>
                <w:color w:val="00000A"/>
                <w:lang w:val="pt-BR" w:eastAsia="en-US" w:bidi="ar-S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07/04 às 8:00 -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7" w:tgtFrame="_blank">
              <w:r>
                <w:rPr>
                  <w:rStyle w:val="LinkdaInternet"/>
                  <w:rFonts w:eastAsia="Times New Roman" w:cs="Times New Roman" w:ascii="Arial" w:hAnsi="Arial"/>
                  <w:b w:val="false"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  <w:lang w:eastAsia="pt-BR"/>
                </w:rPr>
                <w:t>https://us02web.zoom.us/j/89234393179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Jéssica Fonseca de Oliveira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31/03 às 8:00 -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8" w:tgtFrame="_blank">
              <w:r>
                <w:rPr>
                  <w:rStyle w:val="LinkdaInternet"/>
                  <w:rFonts w:eastAsia="Times New Roman" w:cs="Times New Roman" w:ascii="Arial" w:hAnsi="Arial"/>
                  <w:b w:val="false"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  <w:lang w:eastAsia="pt-BR"/>
                </w:rPr>
                <w:t>https://us02web.zoom.us/j/89234393179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Juliana Brandão Silva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30/03 às 15:00 –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google meet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hyperlink r:id="rId9" w:tgtFrame="_blank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</w:rPr>
                <w:t>meet.google.com/hev-droo-yts</w:t>
              </w:r>
            </w:hyperlink>
            <w: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Fernanda Settecerze Rodrigues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05/04 às 9:00 – Zoom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Dandara Mota da Silva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 12:00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10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Maryana de Castro Rodrigues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08/04 às 12:00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11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Nina Stamato Ruschel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08/04 às 16:00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12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Rafael Rebouças Andrade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05/04 às 10:00 – Zoom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Leonardo dos Santos Afonso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07/04 às 10:00 – Zoom </w:t>
            </w:r>
            <w:r/>
          </w:p>
          <w:p>
            <w:pPr>
              <w:pStyle w:val="Normal"/>
              <w:spacing w:lineRule="auto" w:line="240" w:before="0" w:after="0"/>
            </w:pPr>
            <w:hyperlink r:id="rId13" w:tgtFrame="_blank">
              <w:r>
                <w:rPr>
                  <w:rStyle w:val="LinkdaInternet"/>
                  <w:rFonts w:eastAsia="Times New Roman" w:cs="Times New Roman" w:ascii="Arial" w:hAnsi="Arial"/>
                  <w:b w:val="false"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  <w:lang w:eastAsia="pt-BR"/>
                </w:rPr>
                <w:t>https://us02web.zoom.us/j/89234393179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Kamilla Valentim Silva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09/04 às 11:00 -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14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  <w:lang w:eastAsia="pt-BR"/>
                </w:rPr>
                <w:t>https://us02web.zoom.us/j/88027949770?pwd=Z3JrQjhNdmZsQ3p0S0pDMi9vWmgydz09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CC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Kaick Rocha Pereira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às 10:00 – Zoom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https://us02web.zoom.us/j/89922283868?pwd=aWxyc1pOalk2S1pUV1o1alJxMTBRdz09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Renata Lucia Lima de Sousa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09/04 às 12:00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15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  <w:lang w:eastAsia="pt-BR"/>
                </w:rPr>
                <w:t>https://us02web.zoom.us/j/88027949770?pwd=Z3JrQjhNdmZsQ3p0S0pDMi9vWmgydz09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CC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Julia Vasconcelos Barreto da Costa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08/04 às 10:00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16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Rebeca Andrade de Paula Lemos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09/04 às 15:00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17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  <w:lang w:eastAsia="pt-BR"/>
                </w:rPr>
                <w:t>https://us02web.zoom.us/j/88027949770?pwd=Z3JrQjhNdmZsQ3p0S0pDMi9vWmgydz09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CC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Laura Verbena Alves de Braz Coutinho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08/04 às 11:00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18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Mylla Freitas Alves Firmo de Lima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06/04 às 8:00 – google meet </w:t>
            </w:r>
            <w:r/>
          </w:p>
          <w:p>
            <w:pPr>
              <w:pStyle w:val="Normal"/>
              <w:numPr>
                <w:ilvl w:val="0"/>
                <w:numId w:val="0"/>
              </w:numPr>
              <w:shd w:val="clear" w:color="auto" w:themeColor="" w:themeTint="0" w:themeShade="0" w:fill="FFFFFF" w:themeFill="" w:themeFillTint="0" w:themeFillShade="0"/>
              <w:spacing w:lineRule="auto" w:line="240" w:before="0" w:after="0"/>
              <w:jc w:val="both"/>
              <w:outlineLvl w:val="2"/>
            </w:pPr>
            <w:hyperlink r:id="rId19">
              <w:r>
                <w:rPr>
                  <w:rStyle w:val="LinkdaInternet"/>
                  <w:rFonts w:eastAsia="Times New Roman" w:cs="Arial" w:ascii="Arial" w:hAnsi="Arial"/>
                  <w:b/>
                  <w:bCs/>
                  <w:color w:val="2200CC"/>
                  <w:sz w:val="20"/>
                  <w:szCs w:val="20"/>
                  <w:u w:val="single"/>
                  <w:lang w:eastAsia="pt-BR"/>
                </w:rPr>
                <w:t>meet.google.com/tik-jfzx-mpt</w:t>
              </w:r>
            </w:hyperlink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Jessyca Antunes Dantas Ferreira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08/04 às 17:00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20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Lucimar Oliveira Pinto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12/04 às 9:00 – Zoom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Ricardo Chiaradia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09/04 às 16:00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21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  <w:lang w:eastAsia="pt-BR"/>
                </w:rPr>
                <w:t>https://us02web.zoom.us/j/88027949770?pwd=Z3JrQjhNdmZsQ3p0S0pDMi9vWmgydz09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CC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Rosana Lacerda Cardoso Machado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05/04 às 11:00 – Zoom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Victoria Bersan Barbalho Maia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30/03 às 16:00 –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google meet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hyperlink r:id="rId22" w:tgtFrame="_blank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</w:rPr>
                <w:t>meet.google.com/hev-droo-yts</w:t>
              </w:r>
            </w:hyperlink>
            <w: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Bruna Elisabeth Bottino Ribeiro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05/04 às 12:00 – Zoom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Calibri" w:cs="" w:cstheme="minorBidi" w:eastAsiaTheme="minorHAnsi"/>
                <w:color w:val="00000A"/>
                <w:lang w:val="pt-BR" w:eastAsia="en-US" w:bidi="ar-S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  <w:tc>
          <w:tcPr>
            <w:tcW w:w="8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Calibri" w:cs="" w:cstheme="minorBidi" w:eastAsiaTheme="minorHAnsi"/>
                <w:color w:val="00000A"/>
                <w:lang w:val="pt-BR" w:eastAsia="en-US" w:bidi="ar-S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Carolina Licks Carvalho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09/04 às 9:00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23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Brenda Teixeira Machado de Oliveira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05/04 às 10:00 -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24" w:tgtFrame="_blank">
              <w:r>
                <w:rPr>
                  <w:rStyle w:val="LinkdaInternet"/>
                  <w:rFonts w:eastAsia="Times New Roman" w:cs="Times New Roman" w:ascii="Arial" w:hAnsi="Arial"/>
                  <w:b w:val="false"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  <w:lang w:eastAsia="pt-BR"/>
                </w:rPr>
                <w:t>https://us02web.zoom.us/j/89234393179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Fabrício Rodrigues Caseiro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09/04 às 10:00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25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Vanessa Pereira dos Reis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05/04 às 13:00 – Zoom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Kahuana Carolina Leite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12/04 às10:00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26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  <w:lang w:eastAsia="pt-BR"/>
                </w:rPr>
                <w:t>https://us02web.zoom.us/j/84985631112?pwd=TU1TeGlaQ0R3cHJrcjlETFMrVzlQdz09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CC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Deise Martins de Pontes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06/04 às 9:00 – google meet</w:t>
            </w:r>
            <w:r/>
          </w:p>
          <w:p>
            <w:pPr>
              <w:pStyle w:val="Default"/>
              <w:spacing w:lineRule="auto" w:line="240" w:before="0" w:after="0"/>
            </w:pPr>
            <w:hyperlink r:id="rId27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color w:val="2200CC"/>
                  <w:sz w:val="20"/>
                  <w:szCs w:val="20"/>
                  <w:lang w:eastAsia="pt-BR"/>
                </w:rPr>
                <w:t>meet.google.com/jnj-pahg-sqy</w:t>
              </w:r>
            </w:hyperlink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Ânteni de Sousa Belchior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09/04 às 11:00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28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Lucas Antônio Montenegro de Franca Santos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09/04 às 12:00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29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Clarissa Santiago Pinto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12/04 às 11:00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30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  <w:lang w:eastAsia="pt-BR"/>
                </w:rPr>
                <w:t>https://us02web.zoom.us/j/84985631112?pwd=TU1TeGlaQ0R3cHJrcjlETFMrVzlQdz09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CC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Ester Carlos Ferreira de Almeida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09/04 às 15:00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31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Lucas Fernando Santos Sousa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12/04 às 9:00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32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Josefa Rita Kangue Kawoyongo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05/04 às 14:00 – Zoom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Aline Maria Simões de Coster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12/04 às 11:00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33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Liane Caroline Silva Matos de Souza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08/04 às 10:00 – Zoom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https://us02web.zoom.us/j/89922283868?pwd=aWxyc1pOalk2S1pUV1o1alJxMTBRdz09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Alex Navarro Vasconcellos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às 17:00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34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  <w:lang w:eastAsia="pt-BR"/>
                </w:rPr>
                <w:t>https://us02web.zoom.us/j/83599314745?pwd=MVA0T1JsT3owTVB3MTU5RkxEeHVZZz09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Júlia Romualdo Bezerra da Silva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às 10:00 – google meet</w:t>
            </w:r>
            <w:r/>
          </w:p>
          <w:p>
            <w:pPr>
              <w:pStyle w:val="Default"/>
              <w:spacing w:lineRule="auto" w:line="240" w:before="0" w:after="0"/>
            </w:pPr>
            <w:hyperlink r:id="rId35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color w:val="2200CC"/>
                  <w:sz w:val="20"/>
                  <w:szCs w:val="20"/>
                  <w:lang w:eastAsia="pt-BR"/>
                </w:rPr>
                <w:t>meet.google.com/gqq-arhn-mpr</w:t>
              </w:r>
            </w:hyperlink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Carlos Henrique Honorato Castilho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Calibri" w:cs="" w:cstheme="minorBidi" w:eastAsiaTheme="minorHAnsi"/>
                <w:color w:val="00000A"/>
                <w:lang w:val="pt-BR" w:eastAsia="en-US" w:bidi="ar-S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31/03 às 11:00 -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36" w:tgtFrame="_blank">
              <w:r>
                <w:rPr>
                  <w:rStyle w:val="LinkdaInternet"/>
                  <w:rFonts w:ascii="Arial" w:hAnsi="Arial"/>
                  <w:b w:val="false"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</w:rPr>
                <w:t>https://us02web.zoom.us/j/89234393179</w:t>
              </w:r>
            </w:hyperlink>
            <w:r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Leandro Faro e Silva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às 11:00 – google meet</w:t>
            </w:r>
            <w:r/>
          </w:p>
          <w:p>
            <w:pPr>
              <w:pStyle w:val="Default"/>
              <w:spacing w:lineRule="auto" w:line="240" w:before="0" w:after="0"/>
            </w:pPr>
            <w:hyperlink r:id="rId37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color w:val="2200CC"/>
                  <w:sz w:val="20"/>
                  <w:szCs w:val="20"/>
                  <w:lang w:eastAsia="pt-BR"/>
                </w:rPr>
                <w:t>meet.google.com/tjo-dgyd-fud</w:t>
              </w:r>
            </w:hyperlink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Gisleide Maria de Sena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12/04 às 12:00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38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  <w:lang w:eastAsia="pt-BR"/>
                </w:rPr>
                <w:t>https://us02web.zoom.us/j/84985631112?pwd=TU1TeGlaQ0R3cHJrcjlETFMrVzlQdz09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CC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Lorrainy Costa de Castro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09/04 às 10:00 -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39" w:tgtFrame="_blank">
              <w:r>
                <w:rPr>
                  <w:rStyle w:val="LinkdaInternet"/>
                  <w:rFonts w:eastAsia="Times New Roman" w:cs="Times New Roman" w:ascii="Arial" w:hAnsi="Arial"/>
                  <w:b w:val="false"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  <w:lang w:eastAsia="pt-BR"/>
                </w:rPr>
                <w:t>https://us02web.zoom.us/j/89234393179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Rafael Guimarães Vasconcellos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12/04 às 12:00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40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Valéria Sousa Cardoso Correia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08/04 às 11:00 – Zoom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https://us02web.zoom.us/j/89922283868?pwd=aWxyc1pOalk2S1pUV1o1alJxMTBRdz09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Jéssica Pereira da Costa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12/04 às 10:00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41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color w:val="0000CC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Maísa Ferreira da Silva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12/04 às 10:00 – Zoom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Stephanie Vieira Veloso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12/04 às 11:00 – Zoom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Laís Marcelino Brazil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05/04 às 11:00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42" w:tgtFrame="_blank">
              <w:r>
                <w:rPr>
                  <w:rStyle w:val="LinkdaInternet"/>
                  <w:rFonts w:eastAsia="Times New Roman" w:cs="Times New Roman" w:ascii="Arial" w:hAnsi="Arial"/>
                  <w:b w:val="false"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  <w:lang w:val="pt-BR" w:eastAsia="pt-BR" w:bidi="ar-SA"/>
                </w:rPr>
                <w:t>https://us02web.zoom.us/j/89234393179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Eliana Garcia Martinez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31/03 às 12:00 -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43" w:tgtFrame="_blank">
              <w:r>
                <w:rPr>
                  <w:rStyle w:val="LinkdaInternet"/>
                  <w:rFonts w:eastAsia="Times New Roman" w:cs="Times New Roman" w:ascii="Arial" w:hAnsi="Arial"/>
                  <w:b w:val="false"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  <w:lang w:eastAsia="pt-BR"/>
                </w:rPr>
                <w:t>https://us02web.zoom.us/j/89234393179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Cristiano Gonçalves da Silva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09/04 às 11:00 -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44" w:tgtFrame="_blank">
              <w:r>
                <w:rPr>
                  <w:rStyle w:val="LinkdaInternet"/>
                  <w:rFonts w:eastAsia="Times New Roman" w:cs="Times New Roman" w:ascii="Arial" w:hAnsi="Arial"/>
                  <w:b w:val="false"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  <w:lang w:eastAsia="pt-BR"/>
                </w:rPr>
                <w:t>https://us02web.zoom.us/j/89234393179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Marcos Guerreiro Portugal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às 13:00 – google meet</w:t>
            </w:r>
            <w:r/>
          </w:p>
          <w:p>
            <w:pPr>
              <w:pStyle w:val="Default"/>
              <w:spacing w:lineRule="auto" w:line="240" w:before="0" w:after="0"/>
            </w:pPr>
            <w:hyperlink r:id="rId45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color w:val="0000CC"/>
                  <w:sz w:val="20"/>
                  <w:szCs w:val="20"/>
                  <w:shd w:fill="FFFFFF" w:val="clear"/>
                  <w:lang w:eastAsia="pt-BR"/>
                </w:rPr>
                <w:t>meet.google.com/rpz-mwxt-vne</w:t>
              </w:r>
            </w:hyperlink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Lila Tatiana Queiroz de Carvalho Souza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06/04 às 10:00 – google meet</w:t>
            </w:r>
            <w:r/>
          </w:p>
          <w:p>
            <w:pPr>
              <w:pStyle w:val="Default"/>
              <w:spacing w:lineRule="auto" w:line="240" w:before="0" w:after="0"/>
            </w:pPr>
            <w:hyperlink r:id="rId46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color w:val="2200CC"/>
                  <w:sz w:val="20"/>
                  <w:szCs w:val="20"/>
                  <w:lang w:eastAsia="pt-BR"/>
                </w:rPr>
                <w:t>meet.google.com/czm-webb-ikm</w:t>
              </w:r>
            </w:hyperlink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André Diogo Resende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08/04 às 13:00 – Zoom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Arial" w:hAnsi="Arial" w:eastAsia="Times New Roman" w:cs="Times New Roman"/>
                <w:color w:val="0000CC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CC"/>
                <w:sz w:val="20"/>
                <w:szCs w:val="20"/>
                <w:lang w:eastAsia="pt-BR"/>
              </w:rPr>
              <w:t>https://us02web.zoom.us/j/81919409474?pwd=Y09lazYydFFRNU03TDVwZWRDMG5YZz09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Lílian Pimenta de Carvalho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12/04 às 14:00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47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  <w:lang w:eastAsia="pt-BR"/>
                </w:rPr>
                <w:t>https://us02web.zoom.us/j/8845798159?pwd=Y0p3RHJIUEVaOXJwOFQ2ZDI0eG0vUT09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CC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Paulo Antônio de Oliveira Muniz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12/04 às 15:00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48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  <w:lang w:eastAsia="pt-BR"/>
                </w:rPr>
                <w:t>https://us02web.zoom.us/j/84985631112?pwd=TU1TeGlaQ0R3cHJrcjlETFMrVzlQdz09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CC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Heitor Valença Cavalcanti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12/04 às 12:00 – Zoom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Raquel Nascimento Pinheiro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06/04 às 11:00 – google meet</w:t>
            </w:r>
            <w:r/>
          </w:p>
          <w:p>
            <w:pPr>
              <w:pStyle w:val="Default"/>
              <w:spacing w:lineRule="auto" w:line="240" w:before="0" w:after="0"/>
            </w:pPr>
            <w:hyperlink r:id="rId49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color w:val="2200CC"/>
                  <w:sz w:val="20"/>
                  <w:szCs w:val="20"/>
                  <w:lang w:eastAsia="pt-BR"/>
                </w:rPr>
                <w:t>meet.google.com/kwe-bqtk-aad</w:t>
              </w:r>
            </w:hyperlink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Bruna Ferreira dos Santos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09/04 às 12:00 – Zoom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eastAsia="pt-BR"/>
              </w:rPr>
            </w:pPr>
            <w:hyperlink r:id="rId50" w:tgtFrame="_blank">
              <w:r>
                <w:rPr>
                  <w:rStyle w:val="LinkdaInternet"/>
                  <w:rFonts w:ascii="Arial" w:hAnsi="Arial"/>
                  <w:b w:val="false"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</w:rPr>
                <w:t>https://us02web.zoom.us/j/89234393179</w:t>
              </w:r>
            </w:hyperlink>
            <w:r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Marcia Regina de Freitas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08/04 às 12:00 – Zoom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https://us02web.zoom.us/j/89922283868?pwd=aWxyc1pOalk2S1pUV1o1alJxMTBRdz09</w:t>
            </w:r>
            <w:r/>
          </w:p>
        </w:tc>
      </w:tr>
      <w:tr>
        <w:trPr>
          <w:trHeight w:val="300" w:hRule="atLeast"/>
        </w:trPr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Beatriz de Oliveira Fernandes Duarte</w:t>
            </w:r>
            <w:r/>
          </w:p>
        </w:tc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12/04 às 16:00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51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0000CC"/>
                  <w:spacing w:val="0"/>
                  <w:sz w:val="20"/>
                  <w:szCs w:val="20"/>
                  <w:lang w:eastAsia="pt-BR"/>
                </w:rPr>
                <w:t>https://us02web.zoom.us/j/84985631112?pwd=TU1TeGlaQ0R3cHJrcjlETFMrVzlQdz09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CC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sectPr>
      <w:type w:val="nextPage"/>
      <w:pgSz w:orient="landscape" w:w="16838" w:h="11906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2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paragraph" w:styleId="Default">
    <w:name w:val="Default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2web.zoom.us/j/8845798159?pwd=Y0p3RHJIUEVaOXJwOFQ2ZDI0eG0vUT09" TargetMode="External"/><Relationship Id="rId3" Type="http://schemas.openxmlformats.org/officeDocument/2006/relationships/hyperlink" Target="https://meet.google.com/nwx-axpr-zpe?hs=224" TargetMode="External"/><Relationship Id="rId4" Type="http://schemas.openxmlformats.org/officeDocument/2006/relationships/hyperlink" Target="https://us02web.zoom.us/j/8845798159?pwd=Y0p3RHJIUEVaOXJwOFQ2ZDI0eG0vUT09" TargetMode="External"/><Relationship Id="rId5" Type="http://schemas.openxmlformats.org/officeDocument/2006/relationships/hyperlink" Target="https://us02web.zoom.us/j/8845798159?pwd=Y0p3RHJIUEVaOXJwOFQ2ZDI0eG0vUT09" TargetMode="External"/><Relationship Id="rId6" Type="http://schemas.openxmlformats.org/officeDocument/2006/relationships/hyperlink" Target="https://us02web.zoom.us/j/88027949770?pwd=Z3JrQjhNdmZsQ3p0S0pDMi9vWmgydz09" TargetMode="External"/><Relationship Id="rId7" Type="http://schemas.openxmlformats.org/officeDocument/2006/relationships/hyperlink" Target="https://us02web.zoom.us/j/89234393179" TargetMode="External"/><Relationship Id="rId8" Type="http://schemas.openxmlformats.org/officeDocument/2006/relationships/hyperlink" Target="https://us02web.zoom.us/j/89234393179" TargetMode="External"/><Relationship Id="rId9" Type="http://schemas.openxmlformats.org/officeDocument/2006/relationships/hyperlink" Target="http://meet.google.com/hev-droo-yts" TargetMode="External"/><Relationship Id="rId10" Type="http://schemas.openxmlformats.org/officeDocument/2006/relationships/hyperlink" Target="https://us02web.zoom.us/j/8845798159?pwd=Y0p3RHJIUEVaOXJwOFQ2ZDI0eG0vUT09" TargetMode="External"/><Relationship Id="rId11" Type="http://schemas.openxmlformats.org/officeDocument/2006/relationships/hyperlink" Target="https://us02web.zoom.us/j/8845798159?pwd=Y0p3RHJIUEVaOXJwOFQ2ZDI0eG0vUT09" TargetMode="External"/><Relationship Id="rId12" Type="http://schemas.openxmlformats.org/officeDocument/2006/relationships/hyperlink" Target="https://us02web.zoom.us/j/8845798159?pwd=Y0p3RHJIUEVaOXJwOFQ2ZDI0eG0vUT09" TargetMode="External"/><Relationship Id="rId13" Type="http://schemas.openxmlformats.org/officeDocument/2006/relationships/hyperlink" Target="https://us02web.zoom.us/j/89234393179" TargetMode="External"/><Relationship Id="rId14" Type="http://schemas.openxmlformats.org/officeDocument/2006/relationships/hyperlink" Target="https://us02web.zoom.us/j/88027949770?pwd=Z3JrQjhNdmZsQ3p0S0pDMi9vWmgydz09" TargetMode="External"/><Relationship Id="rId15" Type="http://schemas.openxmlformats.org/officeDocument/2006/relationships/hyperlink" Target="https://us02web.zoom.us/j/88027949770?pwd=Z3JrQjhNdmZsQ3p0S0pDMi9vWmgydz09" TargetMode="External"/><Relationship Id="rId16" Type="http://schemas.openxmlformats.org/officeDocument/2006/relationships/hyperlink" Target="https://us02web.zoom.us/j/8845798159?pwd=Y0p3RHJIUEVaOXJwOFQ2ZDI0eG0vUT09" TargetMode="External"/><Relationship Id="rId17" Type="http://schemas.openxmlformats.org/officeDocument/2006/relationships/hyperlink" Target="https://us02web.zoom.us/j/88027949770?pwd=Z3JrQjhNdmZsQ3p0S0pDMi9vWmgydz09" TargetMode="External"/><Relationship Id="rId18" Type="http://schemas.openxmlformats.org/officeDocument/2006/relationships/hyperlink" Target="https://us02web.zoom.us/j/8845798159?pwd=Y0p3RHJIUEVaOXJwOFQ2ZDI0eG0vUT09" TargetMode="External"/><Relationship Id="rId19" Type="http://schemas.openxmlformats.org/officeDocument/2006/relationships/hyperlink" Target="https://meet.google.com/tik-jfzx-mpt?hs=224" TargetMode="External"/><Relationship Id="rId20" Type="http://schemas.openxmlformats.org/officeDocument/2006/relationships/hyperlink" Target="https://us02web.zoom.us/j/8845798159?pwd=Y0p3RHJIUEVaOXJwOFQ2ZDI0eG0vUT09" TargetMode="External"/><Relationship Id="rId21" Type="http://schemas.openxmlformats.org/officeDocument/2006/relationships/hyperlink" Target="https://us02web.zoom.us/j/88027949770?pwd=Z3JrQjhNdmZsQ3p0S0pDMi9vWmgydz09" TargetMode="External"/><Relationship Id="rId22" Type="http://schemas.openxmlformats.org/officeDocument/2006/relationships/hyperlink" Target="http://meet.google.com/hev-droo-yts" TargetMode="External"/><Relationship Id="rId23" Type="http://schemas.openxmlformats.org/officeDocument/2006/relationships/hyperlink" Target="https://us02web.zoom.us/j/8845798159?pwd=Y0p3RHJIUEVaOXJwOFQ2ZDI0eG0vUT09" TargetMode="External"/><Relationship Id="rId24" Type="http://schemas.openxmlformats.org/officeDocument/2006/relationships/hyperlink" Target="https://us02web.zoom.us/j/89234393179" TargetMode="External"/><Relationship Id="rId25" Type="http://schemas.openxmlformats.org/officeDocument/2006/relationships/hyperlink" Target="https://us02web.zoom.us/j/8845798159?pwd=Y0p3RHJIUEVaOXJwOFQ2ZDI0eG0vUT09" TargetMode="External"/><Relationship Id="rId26" Type="http://schemas.openxmlformats.org/officeDocument/2006/relationships/hyperlink" Target="https://us02web.zoom.us/j/84985631112?pwd=TU1TeGlaQ0R3cHJrcjlETFMrVzlQdz09" TargetMode="External"/><Relationship Id="rId27" Type="http://schemas.openxmlformats.org/officeDocument/2006/relationships/hyperlink" Target="https://meet.google.com/jnj-pahg-sqy?hs=224" TargetMode="External"/><Relationship Id="rId28" Type="http://schemas.openxmlformats.org/officeDocument/2006/relationships/hyperlink" Target="https://us02web.zoom.us/j/8845798159?pwd=Y0p3RHJIUEVaOXJwOFQ2ZDI0eG0vUT09" TargetMode="External"/><Relationship Id="rId29" Type="http://schemas.openxmlformats.org/officeDocument/2006/relationships/hyperlink" Target="https://us02web.zoom.us/j/8845798159?pwd=Y0p3RHJIUEVaOXJwOFQ2ZDI0eG0vUT09" TargetMode="External"/><Relationship Id="rId30" Type="http://schemas.openxmlformats.org/officeDocument/2006/relationships/hyperlink" Target="https://us02web.zoom.us/j/84985631112?pwd=TU1TeGlaQ0R3cHJrcjlETFMrVzlQdz09" TargetMode="External"/><Relationship Id="rId31" Type="http://schemas.openxmlformats.org/officeDocument/2006/relationships/hyperlink" Target="https://us02web.zoom.us/j/8845798159?pwd=Y0p3RHJIUEVaOXJwOFQ2ZDI0eG0vUT09" TargetMode="External"/><Relationship Id="rId32" Type="http://schemas.openxmlformats.org/officeDocument/2006/relationships/hyperlink" Target="https://us02web.zoom.us/j/8845798159?pwd=Y0p3RHJIUEVaOXJwOFQ2ZDI0eG0vUT09" TargetMode="External"/><Relationship Id="rId33" Type="http://schemas.openxmlformats.org/officeDocument/2006/relationships/hyperlink" Target="https://us02web.zoom.us/j/8845798159?pwd=Y0p3RHJIUEVaOXJwOFQ2ZDI0eG0vUT09" TargetMode="External"/><Relationship Id="rId34" Type="http://schemas.openxmlformats.org/officeDocument/2006/relationships/hyperlink" Target="https://us02web.zoom.us/j/83599314745?pwd=MVA0T1JsT3owTVB3MTU5RkxEeHVZZz09" TargetMode="External"/><Relationship Id="rId35" Type="http://schemas.openxmlformats.org/officeDocument/2006/relationships/hyperlink" Target="https://meet.google.com/gqq-arhn-mpr?hs=224" TargetMode="External"/><Relationship Id="rId36" Type="http://schemas.openxmlformats.org/officeDocument/2006/relationships/hyperlink" Target="https://us02web.zoom.us/j/89234393179" TargetMode="External"/><Relationship Id="rId37" Type="http://schemas.openxmlformats.org/officeDocument/2006/relationships/hyperlink" Target="https://meet.google.com/tjo-dgyd-fud?hs=224" TargetMode="External"/><Relationship Id="rId38" Type="http://schemas.openxmlformats.org/officeDocument/2006/relationships/hyperlink" Target="https://us02web.zoom.us/j/84985631112?pwd=TU1TeGlaQ0R3cHJrcjlETFMrVzlQdz09" TargetMode="External"/><Relationship Id="rId39" Type="http://schemas.openxmlformats.org/officeDocument/2006/relationships/hyperlink" Target="https://us02web.zoom.us/j/89234393179" TargetMode="External"/><Relationship Id="rId40" Type="http://schemas.openxmlformats.org/officeDocument/2006/relationships/hyperlink" Target="https://us02web.zoom.us/j/8845798159?pwd=Y0p3RHJIUEVaOXJwOFQ2ZDI0eG0vUT09" TargetMode="External"/><Relationship Id="rId41" Type="http://schemas.openxmlformats.org/officeDocument/2006/relationships/hyperlink" Target="https://us02web.zoom.us/j/8845798159?pwd=Y0p3RHJIUEVaOXJwOFQ2ZDI0eG0vUT09" TargetMode="External"/><Relationship Id="rId42" Type="http://schemas.openxmlformats.org/officeDocument/2006/relationships/hyperlink" Target="https://us02web.zoom.us/j/89234393179" TargetMode="External"/><Relationship Id="rId43" Type="http://schemas.openxmlformats.org/officeDocument/2006/relationships/hyperlink" Target="https://us02web.zoom.us/j/89234393179" TargetMode="External"/><Relationship Id="rId44" Type="http://schemas.openxmlformats.org/officeDocument/2006/relationships/hyperlink" Target="https://us02web.zoom.us/j/89234393179" TargetMode="External"/><Relationship Id="rId45" Type="http://schemas.openxmlformats.org/officeDocument/2006/relationships/hyperlink" Target="http://meet.google.com/rpz-mwxt-vne" TargetMode="External"/><Relationship Id="rId46" Type="http://schemas.openxmlformats.org/officeDocument/2006/relationships/hyperlink" Target="https://meet.google.com/czm-webb-ikm?hs=224" TargetMode="External"/><Relationship Id="rId47" Type="http://schemas.openxmlformats.org/officeDocument/2006/relationships/hyperlink" Target="https://us02web.zoom.us/j/8845798159?pwd=Y0p3RHJIUEVaOXJwOFQ2ZDI0eG0vUT09" TargetMode="External"/><Relationship Id="rId48" Type="http://schemas.openxmlformats.org/officeDocument/2006/relationships/hyperlink" Target="https://us02web.zoom.us/j/84985631112?pwd=TU1TeGlaQ0R3cHJrcjlETFMrVzlQdz09" TargetMode="External"/><Relationship Id="rId49" Type="http://schemas.openxmlformats.org/officeDocument/2006/relationships/hyperlink" Target="https://meet.google.com/kwe-bqtk-aad?hs=224" TargetMode="External"/><Relationship Id="rId50" Type="http://schemas.openxmlformats.org/officeDocument/2006/relationships/hyperlink" Target="https://us02web.zoom.us/j/89234393179" TargetMode="External"/><Relationship Id="rId51" Type="http://schemas.openxmlformats.org/officeDocument/2006/relationships/hyperlink" Target="https://us02web.zoom.us/j/84985631112?pwd=TU1TeGlaQ0R3cHJrcjlETFMrVzlQdz09" TargetMode="External"/><Relationship Id="rId52" Type="http://schemas.openxmlformats.org/officeDocument/2006/relationships/fontTable" Target="fontTable.xml"/><Relationship Id="rId53" Type="http://schemas.openxmlformats.org/officeDocument/2006/relationships/settings" Target="settings.xml"/><Relationship Id="rId5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27007</TotalTime>
  <Application>LibreOffice/4.3.4.1$Windows_x86 LibreOffice_project/bc356b2f991740509f321d70e4512a6a54c5f243</Application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2021-03-24T23:14:00Z</dcterms:created>
  <dc:creator>Secretaria</dc:creator>
  <dc:language>pt-BR</dc:language>
  <dcterms:modified xsi:type="dcterms:W3CDTF">2021-03-26T16:36:20Z</dcterms:modified>
  <cp:revision>28</cp:revision>
</cp:coreProperties>
</file>